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33" w:rsidRPr="005A42A8" w:rsidRDefault="00274F33" w:rsidP="00274F33">
      <w:pPr>
        <w:spacing w:after="0" w:line="270" w:lineRule="atLeas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b/>
          <w:color w:val="000000"/>
          <w:sz w:val="24"/>
          <w:szCs w:val="24"/>
        </w:rPr>
        <w:t>Демоверсия итоговой контрольной работы по русскому языку в форме ГИА 5класс (учитель Ибрашова Т.В.)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1. В каком  предложении правильно выделены главные члены?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 А)    </w:t>
      </w:r>
      <w:r w:rsidRPr="005A42A8">
        <w:rPr>
          <w:rFonts w:ascii="Arial" w:eastAsia="Times New Roman" w:hAnsi="Arial" w:cs="Arial"/>
          <w:color w:val="000000"/>
          <w:sz w:val="24"/>
          <w:szCs w:val="24"/>
          <w:u w:val="single"/>
        </w:rPr>
        <w:t>Хабаровск</w:t>
      </w: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  - </w:t>
      </w:r>
      <w:r w:rsidRPr="005A42A8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столица </w:t>
      </w:r>
      <w:r w:rsidRPr="005A42A8">
        <w:rPr>
          <w:rFonts w:ascii="Arial" w:eastAsia="Times New Roman" w:hAnsi="Arial" w:cs="Arial"/>
          <w:color w:val="000000"/>
          <w:sz w:val="24"/>
          <w:szCs w:val="24"/>
        </w:rPr>
        <w:t>Дальнего Востока.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Б)  В нашем саду </w:t>
      </w:r>
      <w:r w:rsidRPr="005A42A8">
        <w:rPr>
          <w:rFonts w:ascii="Arial" w:eastAsia="Times New Roman" w:hAnsi="Arial" w:cs="Arial"/>
          <w:color w:val="000000"/>
          <w:sz w:val="24"/>
          <w:szCs w:val="24"/>
          <w:u w:val="single"/>
        </w:rPr>
        <w:t>растут</w:t>
      </w:r>
      <w:r w:rsidRPr="005A42A8">
        <w:rPr>
          <w:rFonts w:ascii="Arial" w:eastAsia="Times New Roman" w:hAnsi="Arial" w:cs="Arial"/>
          <w:color w:val="000000"/>
          <w:sz w:val="24"/>
          <w:szCs w:val="24"/>
        </w:rPr>
        <w:t> разные </w:t>
      </w:r>
      <w:r w:rsidRPr="005A42A8">
        <w:rPr>
          <w:rFonts w:ascii="Arial" w:eastAsia="Times New Roman" w:hAnsi="Arial" w:cs="Arial"/>
          <w:color w:val="000000"/>
          <w:sz w:val="24"/>
          <w:szCs w:val="24"/>
          <w:u w:val="single"/>
        </w:rPr>
        <w:t>цветы.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В) На уроке </w:t>
      </w:r>
      <w:r w:rsidRPr="005A42A8">
        <w:rPr>
          <w:rFonts w:ascii="Arial" w:eastAsia="Times New Roman" w:hAnsi="Arial" w:cs="Arial"/>
          <w:color w:val="000000"/>
          <w:sz w:val="24"/>
          <w:szCs w:val="24"/>
          <w:u w:val="single"/>
        </w:rPr>
        <w:t>дети</w:t>
      </w: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color w:val="000000"/>
          <w:sz w:val="24"/>
          <w:szCs w:val="24"/>
          <w:u w:val="single"/>
        </w:rPr>
        <w:t>решали</w:t>
      </w:r>
      <w:r w:rsidRPr="005A42A8">
        <w:rPr>
          <w:rFonts w:ascii="Arial" w:eastAsia="Times New Roman" w:hAnsi="Arial" w:cs="Arial"/>
          <w:color w:val="000000"/>
          <w:sz w:val="24"/>
          <w:szCs w:val="24"/>
        </w:rPr>
        <w:t> задачу.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Г) Отчётливо </w:t>
      </w:r>
      <w:r w:rsidRPr="005A42A8">
        <w:rPr>
          <w:rFonts w:ascii="Arial" w:eastAsia="Times New Roman" w:hAnsi="Arial" w:cs="Arial"/>
          <w:color w:val="000000"/>
          <w:sz w:val="24"/>
          <w:szCs w:val="24"/>
          <w:u w:val="single"/>
        </w:rPr>
        <w:t>звучала</w:t>
      </w:r>
      <w:r w:rsidRPr="005A42A8">
        <w:rPr>
          <w:rFonts w:ascii="Arial" w:eastAsia="Times New Roman" w:hAnsi="Arial" w:cs="Arial"/>
          <w:color w:val="000000"/>
          <w:sz w:val="24"/>
          <w:szCs w:val="24"/>
        </w:rPr>
        <w:t> на улице заунывная песня </w:t>
      </w:r>
      <w:r w:rsidRPr="005A42A8">
        <w:rPr>
          <w:rFonts w:ascii="Arial" w:eastAsia="Times New Roman" w:hAnsi="Arial" w:cs="Arial"/>
          <w:color w:val="000000"/>
          <w:sz w:val="24"/>
          <w:szCs w:val="24"/>
          <w:u w:val="single"/>
        </w:rPr>
        <w:t>ямщика.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2.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Какое из перечисленных предложений сложное?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5A42A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A42A8">
        <w:rPr>
          <w:rFonts w:ascii="Arial" w:eastAsia="Times New Roman" w:hAnsi="Arial" w:cs="Arial"/>
          <w:color w:val="000000"/>
          <w:sz w:val="24"/>
          <w:szCs w:val="24"/>
        </w:rPr>
        <w:t>А) Белка песенки поет да орешки все грызет.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Б) Гений Пушкина возрос и окреп под благотворными лучами 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книжных</w:t>
      </w:r>
      <w:proofErr w:type="gramEnd"/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сокровищ.</w:t>
      </w:r>
    </w:p>
    <w:p w:rsidR="00274F33" w:rsidRPr="005A42A8" w:rsidRDefault="005A42A8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274F33"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) В небе первые звезды </w:t>
      </w:r>
      <w:proofErr w:type="gramStart"/>
      <w:r w:rsidR="00274F33" w:rsidRPr="005A42A8">
        <w:rPr>
          <w:rFonts w:ascii="Arial" w:eastAsia="Times New Roman" w:hAnsi="Arial" w:cs="Arial"/>
          <w:color w:val="000000"/>
          <w:sz w:val="24"/>
          <w:szCs w:val="24"/>
        </w:rPr>
        <w:t>повисли в окнах горят</w:t>
      </w:r>
      <w:proofErr w:type="gramEnd"/>
      <w:r w:rsidR="00274F33"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 огоньки.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Г) Деревья и травы подернулись кристалликами инея.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3. В каком предложении запятая одна запятая лишняя?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5A42A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А) Давай, Аня, будем читать книгу. 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Б) Теперь зубров не только охраняют, но и разводят.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В)  Я люблю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читать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,р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>исовать,петь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left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Г) Шля два приятеля вечернею порой, и дельный разговор вели между собой.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4. В каком из приведённых ниже предложений допущена ошибка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5A42A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А) «Хочу научиться рисовать», - сказала Маша.  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Б) «Принеси мне книгу» - попросил   Сергей.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В) «Сегодня пойдем в поход»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,-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>сказал одноклассник.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Г) Галина Петровна тихо попросила: «Сдайте, пожалуйста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>тетради».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5. В каком слове  произносится звук [</w:t>
      </w:r>
      <w:r w:rsidRPr="005A42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д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]?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А) Род;              Б) диван;                В) заводом;          Г) подписать.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6. В каком слове на месте пропуска пишется </w:t>
      </w:r>
      <w:r w:rsidRPr="005A42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ь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?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 А) Он </w:t>
      </w:r>
      <w:proofErr w:type="spellStart"/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улыбает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>…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ся</w:t>
      </w:r>
      <w:proofErr w:type="spellEnd"/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;              Б)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печ_ник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В) ты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прочитаеш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>…_;           Г) много крыш…_.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7. К какому слову </w:t>
      </w:r>
      <w:r w:rsidRPr="005A42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неверно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 подобран синоним?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А) Реять  - вращаться;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Б) скачок 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-п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рыжок ; 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В)   натоптат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ь-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 наследить ; 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Г) 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невысокий-низкий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8. Лексическое значение какого слова </w:t>
      </w:r>
      <w:proofErr w:type="gramStart"/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определено</w:t>
      </w:r>
      <w:proofErr w:type="gramEnd"/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верно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?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5A42A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A42A8">
        <w:rPr>
          <w:rFonts w:ascii="Arial" w:eastAsia="Times New Roman" w:hAnsi="Arial" w:cs="Arial"/>
          <w:color w:val="000000"/>
          <w:sz w:val="24"/>
          <w:szCs w:val="24"/>
        </w:rPr>
        <w:t>А) Флор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а-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 животный  мир.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Б) Изморось – очень мелкий дождь.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В) Ден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ь–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 светлое время суток.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Г) 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Отчаянный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 – отказавшийся от чая.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9. У  какого слова основа состоит из приставки, корня и суффикса?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5A42A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5A42A8">
        <w:rPr>
          <w:rFonts w:ascii="Arial" w:eastAsia="Times New Roman" w:hAnsi="Arial" w:cs="Arial"/>
          <w:color w:val="000000"/>
          <w:sz w:val="24"/>
          <w:szCs w:val="24"/>
        </w:rPr>
        <w:t>А) Самолет;         Б) любить;            В) проделка;          Г) направо.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10. В каком слове пропущена буква </w:t>
      </w:r>
      <w:r w:rsidRPr="005A42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з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?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 А) Бес…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менный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     Б)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и_ранен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>;        В) про…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ьба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;        Г)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ра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>…слышать.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11. В каком слове пропущена буква </w:t>
      </w:r>
      <w:r w:rsidRPr="005A42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а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?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 А)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Зар_сли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;      Б) 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…сток;        В)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подг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…рать;     Г)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прил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>…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гательное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12. В  каком слове после  шипящей пропущена буква </w:t>
      </w:r>
      <w:r w:rsidRPr="005A42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о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?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А) Ж…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лудь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;           Б)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ш_в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;         В)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реш_тка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;         Г)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ш_лк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13. В каком слове после </w:t>
      </w:r>
      <w:r w:rsidRPr="005A42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ц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пропущена буква</w:t>
      </w:r>
      <w:r w:rsidRPr="005A42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и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?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 А) </w:t>
      </w:r>
      <w:proofErr w:type="spellStart"/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Ц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>_ркуль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;               Б)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ц_ган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;                      В) куриц…_;           Г)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ц_кнуть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14. В каком слове в окончании пишется </w:t>
      </w:r>
      <w:r w:rsidRPr="005A42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и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?</w:t>
      </w:r>
    </w:p>
    <w:p w:rsid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left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 А)  На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тропинк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>…_;  </w:t>
      </w:r>
      <w:r w:rsidR="005A42A8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5A42A8">
        <w:rPr>
          <w:rFonts w:ascii="Arial" w:eastAsia="Times New Roman" w:hAnsi="Arial" w:cs="Arial"/>
          <w:color w:val="000000"/>
          <w:sz w:val="24"/>
          <w:szCs w:val="24"/>
        </w:rPr>
        <w:t>   Б) у акации…_;   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left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   В) до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поздн_го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 вечера;    Г) за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син_м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 морем.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15. Какое слово пишется слитно  </w:t>
      </w:r>
      <w:proofErr w:type="gramStart"/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с</w:t>
      </w:r>
      <w:proofErr w:type="gramEnd"/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не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?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lastRenderedPageBreak/>
        <w:t> А) (не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)г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>оворю;             Б) (не)пишешь;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В) (не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н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>астье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>;                   Г) (не) правда, а ложь..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16. В каком слове пропущена буква </w:t>
      </w:r>
      <w:r w:rsidRPr="005A42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и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?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А)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Заб_раю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>;     Б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)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з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>ап_реть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;           В)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выб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>…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ру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;        Г)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зам_реть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17. В каком слове пропущена буква </w:t>
      </w:r>
      <w:r w:rsidRPr="005A42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е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?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 А) Он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услыш_т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>;                Б) мы улыба…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мся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В) вы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вид_те</w:t>
      </w:r>
      <w:proofErr w:type="spell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;                 Г) он </w:t>
      </w:r>
      <w:proofErr w:type="spell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гон..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т</w:t>
      </w:r>
      <w:proofErr w:type="spellEnd"/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18. В каком слове ударение падает на второй слог?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А) Досуг;          Б) занял;            В) начал;       Г) облегчить.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19.К какому слову дано </w:t>
      </w:r>
      <w:r w:rsidRPr="005A42A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неверное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объяснение?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А)</w:t>
      </w:r>
      <w:r w:rsidR="005A42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A42A8">
        <w:rPr>
          <w:rFonts w:ascii="Arial" w:eastAsia="Times New Roman" w:hAnsi="Arial" w:cs="Arial"/>
          <w:color w:val="000000"/>
          <w:sz w:val="24"/>
          <w:szCs w:val="24"/>
        </w:rPr>
        <w:t>Сказать – глагол несовершенного вида;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Б) 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хорош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 – краткое прилагательное;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A42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)п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>оле – существительное второго склонения;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Г) напишут – глагол будущего времени.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20. Прочитайте текст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1)  Озаглавьте текст.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2)  Озаглавьте каждую часть словами из текста, выражающими его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основную мысль.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3)  Определите стиль речи текста.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4)  Определите тип речи текста.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left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5) Выпишите из текста 2 – 3 слова, употребленные в переносном смысле.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i/>
          <w:iCs/>
          <w:color w:val="000000"/>
          <w:sz w:val="24"/>
          <w:szCs w:val="24"/>
        </w:rPr>
        <w:t>6) Напишите  продолжение текста.</w:t>
      </w:r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Наш каток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 Поздней осенью, когда стукнул первый мороз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м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>ы с Колей и Сашей решили, что  самое время начинать делать каток.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>Пригласили ребят и сказали, что, кто не будет работать, не пустим кататься. Утром все  взялись за дело.</w:t>
      </w:r>
      <w:bookmarkStart w:id="0" w:name="_GoBack"/>
      <w:bookmarkEnd w:id="0"/>
    </w:p>
    <w:p w:rsidR="00274F33" w:rsidRPr="005A42A8" w:rsidRDefault="00274F33" w:rsidP="005A42A8">
      <w:pPr>
        <w:shd w:val="clear" w:color="auto" w:fill="FFFFFF"/>
        <w:spacing w:before="100" w:beforeAutospacing="1" w:after="100" w:afterAutospacing="1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Мы  закончили  поливать каток поздно вечером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  З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>а ночь вода замёрзла крепко-накрепко. На следующий день состоялось открытие катка. Все ребята собрались вокруг. Лед блестел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>как зеркало. Сергей первый выехал на середину льда и объявил</w:t>
      </w:r>
      <w:proofErr w:type="gramStart"/>
      <w:r w:rsidRPr="005A42A8">
        <w:rPr>
          <w:rFonts w:ascii="Arial" w:eastAsia="Times New Roman" w:hAnsi="Arial" w:cs="Arial"/>
          <w:color w:val="000000"/>
          <w:sz w:val="24"/>
          <w:szCs w:val="24"/>
        </w:rPr>
        <w:t>:»</w:t>
      </w:r>
      <w:proofErr w:type="gramEnd"/>
      <w:r w:rsidRPr="005A42A8">
        <w:rPr>
          <w:rFonts w:ascii="Arial" w:eastAsia="Times New Roman" w:hAnsi="Arial" w:cs="Arial"/>
          <w:color w:val="000000"/>
          <w:sz w:val="24"/>
          <w:szCs w:val="24"/>
        </w:rPr>
        <w:t>Объявляю каток открытым!»</w:t>
      </w:r>
    </w:p>
    <w:p w:rsidR="00274F33" w:rsidRPr="005A42A8" w:rsidRDefault="00274F33" w:rsidP="00274F33">
      <w:pPr>
        <w:shd w:val="clear" w:color="auto" w:fill="FFFFFF"/>
        <w:spacing w:before="100" w:beforeAutospacing="1" w:after="100" w:afterAutospacing="1" w:line="266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A42A8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:rsidR="001E5DA0" w:rsidRPr="005A42A8" w:rsidRDefault="001E5DA0">
      <w:pPr>
        <w:rPr>
          <w:sz w:val="24"/>
          <w:szCs w:val="24"/>
        </w:rPr>
      </w:pPr>
    </w:p>
    <w:sectPr w:rsidR="001E5DA0" w:rsidRPr="005A42A8" w:rsidSect="001E5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33"/>
    <w:rsid w:val="001E5DA0"/>
    <w:rsid w:val="00274F33"/>
    <w:rsid w:val="00445464"/>
    <w:rsid w:val="005A42A8"/>
    <w:rsid w:val="00D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№1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ibrasheva</dc:creator>
  <cp:lastModifiedBy>1</cp:lastModifiedBy>
  <cp:revision>2</cp:revision>
  <dcterms:created xsi:type="dcterms:W3CDTF">2015-01-25T08:00:00Z</dcterms:created>
  <dcterms:modified xsi:type="dcterms:W3CDTF">2015-01-25T08:00:00Z</dcterms:modified>
</cp:coreProperties>
</file>